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Lovers are Lunatics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tabs>
          <w:tab w:val="center" w:pos="4680"/>
        </w:tabs>
        <w:rPr/>
      </w:pPr>
      <w:r w:rsidDel="00000000" w:rsidR="00000000" w:rsidRPr="00000000">
        <w:rPr>
          <w:rtl w:val="0"/>
        </w:rPr>
        <w:t xml:space="preserve">Manusia adalah makhluk yang papa, hidup nya bergantung pada cinta. Dalam sejarahnya, dinamika cinta mewarnai segala persoalan hidup manusia. Ia adalah riuh yang gemuruh sekaligus tentram. Pada  perputarannya, bahagia dan nelangsa menjadi dua mata koin yang tak terpisahkan. Laksana samudera, menenangkan sejauh mata memandang, sejatinya adalah badai yang sewaktu-waktu dapat menyerang . Menghangatkan sekaligus membakar. Cinta, adalah bara dari segala yang tak terkatakan. Roda dari perjalanan hidup manusia.</w:t>
      </w:r>
    </w:p>
    <w:p w:rsidR="00000000" w:rsidDel="00000000" w:rsidP="00000000" w:rsidRDefault="00000000" w:rsidRPr="00000000" w14:paraId="00000004">
      <w:pPr>
        <w:rPr/>
      </w:pPr>
      <w:r w:rsidDel="00000000" w:rsidR="00000000" w:rsidRPr="00000000">
        <w:rPr>
          <w:rtl w:val="0"/>
        </w:rPr>
        <w:t xml:space="preserve">Cinta adalah kerumitan yang sulit dijabarkan. Ia membuat semua yang waras dan berlogika menjadi gila dan gelap mata. Lihatlah Majnun dengan kebutaannya dalam mencinta, lihatlah Romeo dengan kehampaannya tanpa cinta.  Seperti Peribahasa Latin, </w:t>
      </w:r>
      <w:r w:rsidDel="00000000" w:rsidR="00000000" w:rsidRPr="00000000">
        <w:rPr>
          <w:i w:val="1"/>
          <w:rtl w:val="0"/>
        </w:rPr>
        <w:t xml:space="preserve">Amor Vincit Omnia. </w:t>
      </w:r>
      <w:r w:rsidDel="00000000" w:rsidR="00000000" w:rsidRPr="00000000">
        <w:rPr>
          <w:rtl w:val="0"/>
        </w:rPr>
        <w:t xml:space="preserve">Cinta mengalahkan segalanya. </w:t>
      </w:r>
    </w:p>
    <w:p w:rsidR="00000000" w:rsidDel="00000000" w:rsidP="00000000" w:rsidRDefault="00000000" w:rsidRPr="00000000" w14:paraId="00000005">
      <w:pPr>
        <w:rPr/>
      </w:pPr>
      <w:r w:rsidDel="00000000" w:rsidR="00000000" w:rsidRPr="00000000">
        <w:rPr>
          <w:rtl w:val="0"/>
        </w:rPr>
        <w:t xml:space="preserve">Atau pandanglah mereka yang berdarah demi cinta. Terseok dan pincang, tidak lagi menyurutkan tekad dan api dalam hati mereka. Sudirman dan Nabi Muhammad adalah contoh nyata tentang mereka yang merelakan diri demi cinta. Mati dan hidup, hanya tentang perjuangan mereka yang berlanjut atau terhenti. </w:t>
      </w:r>
    </w:p>
    <w:p w:rsidR="00000000" w:rsidDel="00000000" w:rsidP="00000000" w:rsidRDefault="00000000" w:rsidRPr="00000000" w14:paraId="00000006">
      <w:pPr>
        <w:rPr/>
      </w:pPr>
      <w:r w:rsidDel="00000000" w:rsidR="00000000" w:rsidRPr="00000000">
        <w:rPr>
          <w:rtl w:val="0"/>
        </w:rPr>
        <w:t xml:space="preserve">Cinta itu agung dan luhur. Muara tempat harapan meneduh dan beristirahat.  Mereka yang bisa menguasainya akan gemilang dan cemerlang, sedang mereka yang dibutakan, akan derita dan melebur. Belenggu nya mengikat pikiran dan jiwa manusia, memperbudak manusia dalam penjara yang ia ciptakan sendiri. </w:t>
      </w:r>
    </w:p>
    <w:p w:rsidR="00000000" w:rsidDel="00000000" w:rsidP="00000000" w:rsidRDefault="00000000" w:rsidRPr="00000000" w14:paraId="00000007">
      <w:pPr>
        <w:rPr/>
      </w:pPr>
      <w:r w:rsidDel="00000000" w:rsidR="00000000" w:rsidRPr="00000000">
        <w:rPr>
          <w:rtl w:val="0"/>
        </w:rPr>
        <w:t xml:space="preserve">Dikuasai, atau menguasai cinta. Kendali penuh ada dalam diri setiap insan. Dibutakan atau dicerahkan, segalanya adalah pilihan manusia. Pada akhirnya cinta akan datang pada siapapun, sebab cinta bukanlah pilihan, namun karena cintalah kita membuat pilihan, masih belum paham? Nah itulah cinta, sulit dipahami.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Verdana" w:cs="Verdana" w:eastAsia="Verdana" w:hAnsi="Verdana"/>
          <w:color w:val="191919"/>
          <w:sz w:val="33"/>
          <w:szCs w:val="33"/>
          <w:highlight w:val="white"/>
        </w:rPr>
      </w:pPr>
      <w:r w:rsidDel="00000000" w:rsidR="00000000" w:rsidRPr="00000000">
        <w:rPr>
          <w:rFonts w:ascii="Verdana" w:cs="Verdana" w:eastAsia="Verdana" w:hAnsi="Verdana"/>
          <w:color w:val="191919"/>
          <w:sz w:val="33"/>
          <w:szCs w:val="33"/>
          <w:highlight w:val="white"/>
          <w:rtl w:val="0"/>
        </w:rPr>
        <w:t xml:space="preserve">Cinta adalah satu-satunya kebebasan di dunia karena ia begitu tinggi mengangkat jiwa, dimana hukum-hukum kemanusiaan dan kenyataan alam tidak mampu menemukan jejaknya.</w:t>
      </w:r>
    </w:p>
    <w:p w:rsidR="00000000" w:rsidDel="00000000" w:rsidP="00000000" w:rsidRDefault="00000000" w:rsidRPr="00000000" w14:paraId="0000000A">
      <w:pPr>
        <w:rPr/>
      </w:pPr>
      <w:bookmarkStart w:colFirst="0" w:colLast="0" w:name="_heading=h.gjdgxs" w:id="0"/>
      <w:bookmarkEnd w:id="0"/>
      <w:r w:rsidDel="00000000" w:rsidR="00000000" w:rsidRPr="00000000">
        <w:rPr>
          <w:rFonts w:ascii="Verdana" w:cs="Verdana" w:eastAsia="Verdana" w:hAnsi="Verdana"/>
          <w:color w:val="191919"/>
          <w:sz w:val="33"/>
          <w:szCs w:val="33"/>
          <w:highlight w:val="white"/>
          <w:rtl w:val="0"/>
        </w:rPr>
        <w:t xml:space="preserve">Kahlil Gibran.</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(red:Walterz, ed:juprinikol)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rVRLcXFO2eCSdlN2xNJhlet/UA==">AMUW2mUXLsg7Qx52DoaSyepbxW7/ixjWbKrRAY2trUNjF2f3FvU9EWMWciLLGrhDSuDs9mv4ojXIUFSzhoQJaNHc8rYgXOVWI0uTnL8TgsE1nPw49+V+zMzFZ1j9FtqM3BJOXYW5zIu7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2022-08-15T00:53:00Z</dcterms:created>
  <dc:creator>DELLVOSTRO</dc:creator>
</cp:coreProperties>
</file>